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1"/>
      </w:tblGrid>
      <w:tr w14:paraId="24A48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1" w:type="dxa"/>
            <w:vAlign w:val="center"/>
          </w:tcPr>
          <w:p w14:paraId="10E0002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CABEÇALHO:</w:t>
            </w:r>
          </w:p>
          <w:p w14:paraId="66FFEB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/>
                <w:vertAlign w:val="baseline"/>
                <w:lang w:val="pt-BR"/>
              </w:rPr>
              <w:t>NOME DO ESTABELECIMENTO / IMAGEM DO ESTABELECIMENTO</w:t>
            </w:r>
          </w:p>
        </w:tc>
      </w:tr>
    </w:tbl>
    <w:p w14:paraId="0C920E06">
      <w:pPr>
        <w:numPr>
          <w:ilvl w:val="0"/>
          <w:numId w:val="0"/>
        </w:numPr>
        <w:ind w:leftChars="0"/>
      </w:pP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52704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182F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pt-BR"/>
              </w:rPr>
              <w:t xml:space="preserve">FORMULÁRIO DE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REGISTRO DE MEMORIAL DESCRITIVO DE PRODUTO E RÓTULO</w:t>
            </w:r>
          </w:p>
        </w:tc>
      </w:tr>
    </w:tbl>
    <w:p w14:paraId="6DD71401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6"/>
      </w:tblGrid>
      <w:tr w14:paraId="60946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37E4C5">
            <w:pPr>
              <w:snapToGri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Sr. Coordenador do S.I.M ou Méd. Vet. Responsável pelo S.I.M:</w:t>
            </w:r>
          </w:p>
          <w:p w14:paraId="400DE437">
            <w:pPr>
              <w:spacing w:after="0" w:line="240" w:lineRule="auto"/>
              <w:ind w:firstLine="219" w:firstLineChars="137"/>
              <w:jc w:val="both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A empresa abaixo qualificada, através do seu representante legal e de seu responsável técnico, requer que seja providenciado neste departamento o atendimento da solicitação especificada neste documento, comprometendo-se a cumprir a legislação em vigor que trata do assunto, atestando a veracidade de todas as informações prestadas e a compatibilidade entre as instalações e equipamentos do seu estabelecimento industrial abaixo discriminado e a proposta aqui apresentada.</w:t>
            </w:r>
          </w:p>
        </w:tc>
      </w:tr>
      <w:tr w14:paraId="14F5F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F63A8A">
            <w:pPr>
              <w:snapToGri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Obs.: a aprovação da rotulagem não implica autorização para a fabricação do produto no caso de pendências existentes com os outros setores do S.I.M.</w:t>
            </w:r>
          </w:p>
        </w:tc>
      </w:tr>
    </w:tbl>
    <w:p w14:paraId="5DBE643E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tbl>
      <w:tblPr>
        <w:tblStyle w:val="4"/>
        <w:tblW w:w="9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1"/>
      </w:tblGrid>
      <w:tr w14:paraId="27A05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481" w:type="dxa"/>
            <w:vAlign w:val="center"/>
          </w:tcPr>
          <w:p w14:paraId="7CAF7C2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vertAlign w:val="baseline"/>
                <w:lang w:val="pt-BR"/>
              </w:rPr>
              <w:t>USO EXCLUSIVO DO ESTABELECIMENTO</w:t>
            </w:r>
          </w:p>
        </w:tc>
      </w:tr>
    </w:tbl>
    <w:p w14:paraId="65C2E5A2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629D2DE4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ascii="Times New Roman" w:hAnsi="Times New Roman" w:eastAsia="Times New Roman" w:cs="Times New Roman"/>
          <w:b/>
          <w:sz w:val="14"/>
          <w:szCs w:val="20"/>
        </w:rPr>
        <w:t>IDENTIFICAÇÃO DO ESTABELECIMENTO</w:t>
      </w: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1"/>
        <w:gridCol w:w="1598"/>
        <w:gridCol w:w="51"/>
        <w:gridCol w:w="832"/>
        <w:gridCol w:w="2806"/>
        <w:gridCol w:w="948"/>
      </w:tblGrid>
      <w:tr w14:paraId="2E27A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D15872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 xml:space="preserve">Nº do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S.I.M do Estabelecimento:</w:t>
            </w:r>
          </w:p>
          <w:p w14:paraId="22749CB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9D9C4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 xml:space="preserve">Nº </w:t>
            </w: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equencial do Produto</w:t>
            </w: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 xml:space="preserve"> / Rótulo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:</w:t>
            </w:r>
          </w:p>
        </w:tc>
      </w:tr>
      <w:tr w14:paraId="7F958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CE8C1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Razão Social:</w:t>
            </w:r>
          </w:p>
          <w:p w14:paraId="1AB49CF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32092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93519B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CNPJ / CPF:</w:t>
            </w:r>
          </w:p>
          <w:p w14:paraId="1AB71D0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9CB18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Classificação do Estabelecimento:</w:t>
            </w:r>
          </w:p>
          <w:p w14:paraId="3C3C228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7D1DB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22A23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Endereço:</w:t>
            </w:r>
          </w:p>
          <w:p w14:paraId="22B864A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1C08D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6A53D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Bairro:</w:t>
            </w:r>
          </w:p>
          <w:p w14:paraId="6F43540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9D9C5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CEP:</w:t>
            </w:r>
          </w:p>
          <w:p w14:paraId="494031C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13853A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Município:</w:t>
            </w:r>
          </w:p>
          <w:p w14:paraId="396102F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B4C27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UF: RS</w:t>
            </w:r>
          </w:p>
          <w:p w14:paraId="4BE4CE2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21DE7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A3C607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Tel. (s):</w:t>
            </w:r>
          </w:p>
          <w:p w14:paraId="1D8B799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Whatsapp:</w:t>
            </w:r>
          </w:p>
        </w:tc>
        <w:tc>
          <w:tcPr>
            <w:tcW w:w="4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59A29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E-mail:</w:t>
            </w:r>
          </w:p>
          <w:p w14:paraId="5BFD0BD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08B5237A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39FCDBD4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NATUREZA DA </w:t>
      </w:r>
      <w:r>
        <w:rPr>
          <w:rFonts w:ascii="Times New Roman" w:hAnsi="Times New Roman" w:eastAsia="Times New Roman" w:cs="Times New Roman"/>
          <w:b/>
          <w:sz w:val="14"/>
          <w:szCs w:val="20"/>
        </w:rPr>
        <w:t>SOLICITAÇÃO</w:t>
      </w: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3600"/>
        <w:gridCol w:w="4154"/>
      </w:tblGrid>
      <w:tr w14:paraId="379E4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E377C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Registro</w:t>
            </w:r>
          </w:p>
          <w:p w14:paraId="65172F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Renovação</w:t>
            </w:r>
          </w:p>
          <w:p w14:paraId="3FC8C81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Cancelamento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E55BF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( ) </w:t>
            </w: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pt-BR"/>
              </w:rPr>
              <w:t>Suspensão</w:t>
            </w:r>
          </w:p>
          <w:p w14:paraId="725A54B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Alteração de processo de fabricação</w:t>
            </w:r>
          </w:p>
          <w:p w14:paraId="3D440BD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Alteração de composição do produto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1F96E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Acréscimo</w:t>
            </w: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pt-BR"/>
              </w:rPr>
              <w:t xml:space="preserve"> / Adição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de rótulo</w:t>
            </w:r>
          </w:p>
          <w:p w14:paraId="30A1AFD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pt-BR"/>
              </w:rPr>
              <w:t>( ) Registro de Produto NÃO Regulamentado</w:t>
            </w:r>
          </w:p>
          <w:p w14:paraId="25A056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( ) Alteração de croqui de rótulo</w:t>
            </w:r>
          </w:p>
        </w:tc>
      </w:tr>
    </w:tbl>
    <w:p w14:paraId="3EE571C9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19C2FF60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ascii="Times New Roman" w:hAnsi="Times New Roman" w:eastAsia="Times New Roman" w:cs="Times New Roman"/>
          <w:b/>
          <w:sz w:val="14"/>
          <w:szCs w:val="20"/>
        </w:rPr>
        <w:t>IDENTIFICAÇÃO DO PRODUTO</w:t>
      </w: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3"/>
        <w:gridCol w:w="1512"/>
        <w:gridCol w:w="1536"/>
        <w:gridCol w:w="3015"/>
      </w:tblGrid>
      <w:tr w14:paraId="40FC0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09FC3E7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 xml:space="preserve">Nome </w:t>
            </w: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 xml:space="preserve">Oficial 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do Produto:</w:t>
            </w:r>
          </w:p>
          <w:p w14:paraId="4E64B42D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Nome Fantasia do Produto:</w:t>
            </w:r>
          </w:p>
          <w:p w14:paraId="76339F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D163F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Marca Comercial:</w:t>
            </w:r>
          </w:p>
          <w:p w14:paraId="5D1A23C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0F2C9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329A20B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Característica do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 xml:space="preserve"> Rótulo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34630DF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Característica da Embalagem Primária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7C30B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Característica da Embalagem Secundária</w:t>
            </w:r>
          </w:p>
        </w:tc>
      </w:tr>
      <w:tr w14:paraId="49008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348EFAF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IMPRESSO NA EMBALAGEM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4E50E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METAL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460C7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AUSÊNCIA DE EMBALAGEM</w:t>
            </w:r>
          </w:p>
        </w:tc>
      </w:tr>
      <w:tr w14:paraId="13714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449F9B8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ETIQUETA ADESIVA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69DD76C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VIDRO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72F89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PAPELÃO</w:t>
            </w:r>
          </w:p>
        </w:tc>
      </w:tr>
      <w:tr w14:paraId="06A64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67A632B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ETIQUETA AFIXADA (grampeada ou amarrada)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542DB3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ISOPOR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F61F4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PLÁSTICO</w:t>
            </w:r>
          </w:p>
        </w:tc>
      </w:tr>
      <w:tr w14:paraId="4F473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B1C54A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ETIQUETA LACRE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BB9730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PAPEL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5BB34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OUTROS: ______________________</w:t>
            </w:r>
          </w:p>
        </w:tc>
      </w:tr>
      <w:tr w14:paraId="2A1A2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A201F3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GRAVADO EM RELEVO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44F086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ENVOLTÓRIO NATURAL / ARTIFICIAL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18C86E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/>
                <w:sz w:val="14"/>
                <w:szCs w:val="20"/>
              </w:rPr>
            </w:pPr>
          </w:p>
        </w:tc>
      </w:tr>
      <w:tr w14:paraId="7E60A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5E579D0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LITOGRAFADO / GRAVADO A QUENTE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91E7C1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PLÁSTICO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5854C6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/>
                <w:sz w:val="14"/>
                <w:szCs w:val="20"/>
              </w:rPr>
            </w:pPr>
          </w:p>
        </w:tc>
      </w:tr>
      <w:tr w14:paraId="418A8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03F493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OUTROS: ______________________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5EF575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OUTROS: __________________________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7DE696"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/>
                <w:sz w:val="14"/>
                <w:szCs w:val="20"/>
              </w:rPr>
            </w:pPr>
          </w:p>
        </w:tc>
      </w:tr>
    </w:tbl>
    <w:p w14:paraId="59669635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4CE03760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CONTEÚDO DO PRODUTO: PESO / VOLUME</w:t>
      </w:r>
    </w:p>
    <w:tbl>
      <w:tblPr>
        <w:tblStyle w:val="4"/>
        <w:tblW w:w="9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9"/>
        <w:gridCol w:w="6943"/>
      </w:tblGrid>
      <w:tr w14:paraId="638D9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9" w:type="dxa"/>
          </w:tcPr>
          <w:p w14:paraId="5230732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14"/>
                <w:szCs w:val="20"/>
                <w:lang w:val="pt-BR"/>
              </w:rPr>
              <w:t>Quantidade de produto acondicionado:</w:t>
            </w:r>
          </w:p>
        </w:tc>
        <w:tc>
          <w:tcPr>
            <w:tcW w:w="6943" w:type="dxa"/>
          </w:tcPr>
          <w:p w14:paraId="1788A85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  <w:tr w14:paraId="56421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9" w:type="dxa"/>
          </w:tcPr>
          <w:p w14:paraId="6291094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14"/>
                <w:szCs w:val="20"/>
                <w:lang w:val="pt-BR"/>
              </w:rPr>
              <w:t>Unidade de medida:</w:t>
            </w:r>
          </w:p>
        </w:tc>
        <w:tc>
          <w:tcPr>
            <w:tcW w:w="6943" w:type="dxa"/>
          </w:tcPr>
          <w:p w14:paraId="70B319B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</w:tbl>
    <w:p w14:paraId="433B41E2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2FDC1100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FORMA DE APRESENTAÇÃO DA DATA DE FABRICAÇÃO E VALIDADE</w:t>
      </w:r>
    </w:p>
    <w:tbl>
      <w:tblPr>
        <w:tblStyle w:val="4"/>
        <w:tblW w:w="9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0"/>
        <w:gridCol w:w="6772"/>
      </w:tblGrid>
      <w:tr w14:paraId="46D17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0" w:type="dxa"/>
          </w:tcPr>
          <w:p w14:paraId="1BB3A95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Data de Fabricação e Validade:</w:t>
            </w:r>
          </w:p>
          <w:p w14:paraId="5E4118F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 xml:space="preserve">dd /mm/aa 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sz w:val="14"/>
                <w:szCs w:val="20"/>
                <w:lang w:val="pt-BR"/>
              </w:rPr>
              <w:t>ou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 xml:space="preserve"> dd/mm/aaaa</w:t>
            </w:r>
          </w:p>
        </w:tc>
        <w:tc>
          <w:tcPr>
            <w:tcW w:w="6772" w:type="dxa"/>
          </w:tcPr>
          <w:p w14:paraId="5A4B959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  <w:tr w14:paraId="3CA54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0" w:type="dxa"/>
          </w:tcPr>
          <w:p w14:paraId="3D3541E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Local e Forma de Indicação:</w:t>
            </w:r>
          </w:p>
        </w:tc>
        <w:tc>
          <w:tcPr>
            <w:tcW w:w="6772" w:type="dxa"/>
          </w:tcPr>
          <w:p w14:paraId="67079D0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</w:tbl>
    <w:p w14:paraId="7A5C4A4F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5E74CC67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FORMA DE APRESENTAÇÃO DO LOTE</w:t>
      </w:r>
    </w:p>
    <w:tbl>
      <w:tblPr>
        <w:tblStyle w:val="4"/>
        <w:tblW w:w="9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6773"/>
      </w:tblGrid>
      <w:tr w14:paraId="6A30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top"/>
          </w:tcPr>
          <w:p w14:paraId="23A135A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Data de Fabricação / Lote</w:t>
            </w:r>
          </w:p>
          <w:p w14:paraId="0DB86AE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</w:p>
        </w:tc>
        <w:tc>
          <w:tcPr>
            <w:tcW w:w="6773" w:type="dxa"/>
            <w:vMerge w:val="restart"/>
            <w:vAlign w:val="top"/>
          </w:tcPr>
          <w:p w14:paraId="48EA875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Informação de como é expresso / composto o lote de produção:</w:t>
            </w:r>
          </w:p>
          <w:p w14:paraId="0D7CEF9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  <w:tr w14:paraId="539D1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top"/>
          </w:tcPr>
          <w:p w14:paraId="3BB19FF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  <w:t>(  ) Nº SEQUENCIAL (1,2,3...)</w:t>
            </w:r>
          </w:p>
          <w:p w14:paraId="2B4DA4C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14"/>
                <w:szCs w:val="20"/>
                <w:lang w:val="pt-BR"/>
              </w:rPr>
            </w:pPr>
          </w:p>
        </w:tc>
        <w:tc>
          <w:tcPr>
            <w:tcW w:w="6773" w:type="dxa"/>
            <w:vMerge w:val="continue"/>
            <w:vAlign w:val="top"/>
          </w:tcPr>
          <w:p w14:paraId="395E68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</w:tbl>
    <w:p w14:paraId="2778899F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ascii="Times New Roman" w:hAnsi="Times New Roman" w:eastAsia="Times New Roman" w:cs="Times New Roman"/>
          <w:b/>
          <w:sz w:val="14"/>
          <w:szCs w:val="20"/>
        </w:rPr>
        <w:t>COMPOSIÇÃO</w:t>
      </w: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 DO PRODUTO (ordem decrescente)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9"/>
        <w:gridCol w:w="2353"/>
        <w:gridCol w:w="1543"/>
      </w:tblGrid>
      <w:tr w14:paraId="26E73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77D37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MATÉRIA-PRIMA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88896A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Quantidades</w:t>
            </w:r>
          </w:p>
          <w:p w14:paraId="0FDA65B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(Kg ou L)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7CC5C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Percentuais</w:t>
            </w:r>
          </w:p>
          <w:p w14:paraId="6C9E934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(%)</w:t>
            </w:r>
          </w:p>
        </w:tc>
      </w:tr>
      <w:tr w14:paraId="72419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17B92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6C388D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BE18F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468F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63592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1D7401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94CFC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74BD3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878C534">
            <w:pPr>
              <w:snapToGrid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Subt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otal: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799DEC8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D6D508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203E0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6023155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INGREDIENTES / ADITIVOS* (função, nome e INS)</w:t>
            </w:r>
          </w:p>
          <w:p w14:paraId="2E537FB4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*Quando os aditivos estiverem em mix, a empresa deve obrigatoriamente descrever cada ingrediente do mix. Para a descrição na lista de ingredientes (ordem decrescente) os ingredientes adicionados mais de uma vez devem ser somados.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41F08A3">
            <w:pPr>
              <w:snapToGri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Kg ou L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7B4A58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%</w:t>
            </w:r>
          </w:p>
        </w:tc>
      </w:tr>
      <w:tr w14:paraId="4E019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50C696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647ECB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651D8E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24B75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6CB3B0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BEE3D0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25D25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41B70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59083F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9A1AB9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AEEFC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0FFD7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1BA925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A6C1C9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BA4EE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37ACA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1A34619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Subtotal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813A5F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6B218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 w14:paraId="7D0CE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18BC762F"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TOTAL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A97CB7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C3CF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6755B6CE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0A216B56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bCs w:val="0"/>
          <w:sz w:val="14"/>
          <w:szCs w:val="20"/>
          <w:lang w:val="pt-BR"/>
        </w:rPr>
        <w:t>LISTA DE INGREDIENTES:</w:t>
      </w: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 *mencionar conforme lista de ingredientes no rótulo.</w:t>
      </w:r>
    </w:p>
    <w:tbl>
      <w:tblPr>
        <w:tblStyle w:val="4"/>
        <w:tblW w:w="9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7"/>
      </w:tblGrid>
      <w:tr w14:paraId="29F99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477" w:type="dxa"/>
          </w:tcPr>
          <w:p w14:paraId="1C66C6E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  <w:vertAlign w:val="baseline"/>
              </w:rPr>
            </w:pPr>
          </w:p>
        </w:tc>
      </w:tr>
    </w:tbl>
    <w:p w14:paraId="61F24597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06CE481D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14"/>
        </w:rPr>
      </w:pPr>
      <w:r>
        <w:rPr>
          <w:rFonts w:ascii="Times New Roman" w:hAnsi="Times New Roman" w:eastAsia="Times New Roman" w:cs="Times New Roman"/>
          <w:b/>
          <w:sz w:val="14"/>
          <w:szCs w:val="14"/>
        </w:rPr>
        <w:t>PROCESSO DE FABRICAÇÃO</w:t>
      </w:r>
      <w:r>
        <w:rPr>
          <w:rFonts w:hint="default" w:ascii="Times New Roman" w:hAnsi="Times New Roman" w:eastAsia="Times New Roman" w:cs="Times New Roman"/>
          <w:b/>
          <w:sz w:val="14"/>
          <w:szCs w:val="14"/>
          <w:lang w:val="pt-BR"/>
        </w:rPr>
        <w:t xml:space="preserve">* </w:t>
      </w:r>
      <w:r>
        <w:rPr>
          <w:rFonts w:ascii="Times New Roman" w:hAnsi="Times New Roman" w:eastAsia="Times New Roman" w:cs="Times New Roman"/>
          <w:sz w:val="14"/>
          <w:szCs w:val="14"/>
        </w:rPr>
        <w:t>(descrever todas as operações)</w:t>
      </w:r>
      <w:r>
        <w:rPr>
          <w:rFonts w:ascii="Times New Roman" w:hAnsi="Times New Roman" w:eastAsia="Times New Roman" w:cs="Times New Roman"/>
          <w:b/>
          <w:sz w:val="14"/>
          <w:szCs w:val="14"/>
        </w:rPr>
        <w:t xml:space="preserve"> 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5CC0807A">
        <w:trPr>
          <w:trHeight w:val="38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6BE7372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* Mencionar o local, o tipo de equipamento, o tempo e temperatura de todas as etapas da produção. Descrever as temperaturas dos produtos e as temperaturas dos locais aonde são manipulados. Informar a referência legal do produto (RTIQ, Leis, Decretos, etc.)</w:t>
            </w:r>
          </w:p>
        </w:tc>
      </w:tr>
      <w:tr w14:paraId="7C819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94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80AE4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</w:tbl>
    <w:p w14:paraId="3DA72C5A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7EF2D260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ascii="Times New Roman" w:hAnsi="Times New Roman" w:eastAsia="Times New Roman" w:cs="Times New Roman"/>
          <w:b/>
          <w:sz w:val="14"/>
          <w:szCs w:val="20"/>
        </w:rPr>
        <w:t>CONTROLE DE QUALIDADE</w:t>
      </w: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 E ANÁLISE DE CONTROLE MICROBIOLÓGICO E FÍSICO-QUÍMICO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28E5F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D90EB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OBS.: para produtos sem RTIQ deve ser informado os padrões Microbiológicos e Físico-Químicos comprovados através de laudos de análises.</w:t>
            </w:r>
          </w:p>
        </w:tc>
      </w:tr>
      <w:tr w14:paraId="66B89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E498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7054EB4A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7C6D8326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SISTEMA DE EMBALAGEM ( ENVASAMENTO) E ROTULAGEM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35B17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F1924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* Descrever o método de embalagem primaria: embalagem à vácuo, selado a quente, atmosfera modificada, embalagem termoencolhível.</w:t>
            </w:r>
          </w:p>
        </w:tc>
      </w:tr>
      <w:tr w14:paraId="5A224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CD60D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4123F071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43BDB905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ARMAZENAMENTO / </w:t>
      </w:r>
      <w:r>
        <w:rPr>
          <w:rFonts w:ascii="Times New Roman" w:hAnsi="Times New Roman" w:eastAsia="Times New Roman" w:cs="Times New Roman"/>
          <w:b/>
          <w:sz w:val="14"/>
          <w:szCs w:val="20"/>
        </w:rPr>
        <w:t>ESTOCAGEM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76871CA4"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AA40E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*Mencionar o local, temperatura do local, tempo de estocagem e forma de acondicionamento.</w:t>
            </w:r>
          </w:p>
        </w:tc>
      </w:tr>
      <w:tr w14:paraId="5DE67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06A89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422B476C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48D1AC9E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MEIO DE TRANSPORTE DO PRODUTO AO MERCADO CONSUMIDOR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3F0D8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B90FC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*Mencionar o tipo de veículo, forma de acondicionamento, temperatura do produto e do ambiente onde é transportado.</w:t>
            </w:r>
          </w:p>
        </w:tc>
      </w:tr>
      <w:tr w14:paraId="45987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0F64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bookmarkStart w:id="0" w:name="_GoBack"/>
            <w:bookmarkEnd w:id="0"/>
          </w:p>
        </w:tc>
      </w:tr>
    </w:tbl>
    <w:p w14:paraId="4183C3A3">
      <w:pPr>
        <w:spacing w:after="0" w:line="240" w:lineRule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 w14:paraId="6BB04AB0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AUTENTICAÇÃO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4091"/>
        <w:gridCol w:w="3946"/>
      </w:tblGrid>
      <w:tr w14:paraId="606BB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676D965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DATA</w:t>
            </w:r>
          </w:p>
        </w:tc>
        <w:tc>
          <w:tcPr>
            <w:tcW w:w="40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1C0DD05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PROPRIETÁRIO E/OU RESPONSÁVEL LEGAL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20A2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RESPONSÁVEL TÉCNICO</w:t>
            </w:r>
          </w:p>
        </w:tc>
      </w:tr>
      <w:tr w14:paraId="441A7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DF0E9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0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61C3946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39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50417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5BFD4ECB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</w:p>
    <w:p w14:paraId="455D6211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ANEXO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32EBAD30">
        <w:trPr>
          <w:trHeight w:val="27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1E33E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*Modelo do rótulo (ARTE GRÁFICA) e da embalagem secundária quando existente.</w:t>
            </w:r>
          </w:p>
        </w:tc>
      </w:tr>
      <w:tr w14:paraId="67560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C084B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 w14:paraId="2946FC30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(02 VIAS ORIGINAIS)</w:t>
      </w:r>
    </w:p>
    <w:p w14:paraId="68867845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</w:p>
    <w:tbl>
      <w:tblPr>
        <w:tblStyle w:val="4"/>
        <w:tblW w:w="94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D7D7D7" w:themeFill="background1" w:themeFillShade="D8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1"/>
      </w:tblGrid>
      <w:tr w14:paraId="13F5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D7D7D7" w:themeFill="background1" w:themeFillShade="D8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471" w:type="dxa"/>
            <w:shd w:val="clear" w:color="auto" w:fill="D7D7D7" w:themeFill="background1" w:themeFillShade="D8"/>
            <w:vAlign w:val="center"/>
          </w:tcPr>
          <w:p w14:paraId="062ABEE3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vertAlign w:val="baseline"/>
                <w:lang w:val="pt-BR"/>
              </w:rPr>
              <w:t>OBSERVAÇÃO: APÓS APROVADO OU REPROVADO O SIM EMITIRÁ UM OFÍCIO (parecer técnico) AO ESTABELECIMENTO INFORMANDO A AÇÃO TOMADA, E AS DEVIDAS CORREÇÕES CASO NECESSÁRIO.</w:t>
            </w:r>
          </w:p>
        </w:tc>
      </w:tr>
    </w:tbl>
    <w:p w14:paraId="6B3935D3">
      <w:pPr>
        <w:spacing w:after="0" w:line="240" w:lineRule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60001"/>
    <w:rsid w:val="032405BA"/>
    <w:rsid w:val="16A52568"/>
    <w:rsid w:val="17660001"/>
    <w:rsid w:val="1B201EE1"/>
    <w:rsid w:val="1F967C57"/>
    <w:rsid w:val="308C4D14"/>
    <w:rsid w:val="5D747B8E"/>
    <w:rsid w:val="6053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2023-06-22T13:46:00Z</dcterms:created>
  <dc:creator>Mário Roberto Andres</dc:creator>
  <cp:lastModifiedBy>Mário Roberto Andres</cp:lastModifiedBy>
  <dcterms:modified xsi:type="dcterms:W3CDTF">2025-01-13T03:07:37Z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1046-12.2.0.19307</vt:lpwstr>
  </property>
  <property fmtid="{D5CDD505-2E9C-101B-9397-08002B2CF9AE}" pid="3" name="ICV">
    <vt:lpwstr>259E1A7469FA44B9A533DE1D8A8574ED_13</vt:lpwstr>
  </property>
</Properties>
</file>